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21F77E" w14:textId="77777777" w:rsidR="00241974" w:rsidRPr="002B144F" w:rsidRDefault="00241974" w:rsidP="00241974">
      <w:pPr>
        <w:pStyle w:val="a3"/>
        <w:jc w:val="right"/>
        <w:rPr>
          <w:bCs/>
          <w:i/>
          <w:color w:val="000000"/>
          <w:sz w:val="22"/>
          <w:szCs w:val="22"/>
        </w:rPr>
      </w:pPr>
      <w:r w:rsidRPr="002B144F">
        <w:rPr>
          <w:bCs/>
          <w:i/>
          <w:color w:val="000000"/>
          <w:sz w:val="22"/>
          <w:szCs w:val="22"/>
        </w:rPr>
        <w:t>Приложение 2 к Тендерной документации</w:t>
      </w:r>
    </w:p>
    <w:p w14:paraId="515B62A1" w14:textId="77777777" w:rsidR="004A4D19" w:rsidRPr="006E2E60" w:rsidRDefault="004A4D19" w:rsidP="004A4D19">
      <w:pPr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0" w:name="_GoBack"/>
      <w:bookmarkEnd w:id="0"/>
      <w:r w:rsidRPr="006E2E60">
        <w:rPr>
          <w:rFonts w:ascii="Times New Roman" w:hAnsi="Times New Roman"/>
          <w:b/>
          <w:bCs/>
          <w:color w:val="000000"/>
          <w:sz w:val="24"/>
          <w:szCs w:val="24"/>
        </w:rPr>
        <w:t>УТВЕРЖДАЮ</w:t>
      </w:r>
    </w:p>
    <w:p w14:paraId="39E39DD8" w14:textId="77777777" w:rsidR="004A4D19" w:rsidRPr="006E2E60" w:rsidRDefault="004A4D19" w:rsidP="004A4D19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6E2E60">
        <w:rPr>
          <w:rFonts w:ascii="Times New Roman" w:hAnsi="Times New Roman"/>
          <w:bCs/>
          <w:color w:val="000000"/>
          <w:sz w:val="24"/>
          <w:szCs w:val="24"/>
        </w:rPr>
        <w:t>Директор</w:t>
      </w:r>
    </w:p>
    <w:p w14:paraId="6C2B3BC3" w14:textId="77777777" w:rsidR="004A4D19" w:rsidRPr="006E2E60" w:rsidRDefault="004A4D19" w:rsidP="004A4D19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6E2E60">
        <w:rPr>
          <w:rFonts w:ascii="Times New Roman" w:hAnsi="Times New Roman"/>
          <w:bCs/>
          <w:color w:val="000000"/>
          <w:sz w:val="24"/>
          <w:szCs w:val="24"/>
        </w:rPr>
        <w:t>КГП на ПХВ «Первая городская больница»</w:t>
      </w:r>
    </w:p>
    <w:p w14:paraId="51A08EF1" w14:textId="77777777" w:rsidR="004A4D19" w:rsidRPr="006E2E60" w:rsidRDefault="004A4D19" w:rsidP="004A4D19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6E2E60">
        <w:rPr>
          <w:rFonts w:ascii="Times New Roman" w:hAnsi="Times New Roman"/>
          <w:bCs/>
          <w:color w:val="000000"/>
          <w:sz w:val="24"/>
          <w:szCs w:val="24"/>
        </w:rPr>
        <w:t xml:space="preserve">КГУ «Управление здравоохранения </w:t>
      </w:r>
      <w:proofErr w:type="spellStart"/>
      <w:r w:rsidRPr="006E2E60">
        <w:rPr>
          <w:rFonts w:ascii="Times New Roman" w:hAnsi="Times New Roman"/>
          <w:bCs/>
          <w:color w:val="000000"/>
          <w:sz w:val="24"/>
          <w:szCs w:val="24"/>
        </w:rPr>
        <w:t>акимата</w:t>
      </w:r>
      <w:proofErr w:type="spellEnd"/>
      <w:r w:rsidRPr="006E2E60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14:paraId="17988AFF" w14:textId="77777777" w:rsidR="004A4D19" w:rsidRPr="006E2E60" w:rsidRDefault="004A4D19" w:rsidP="004A4D19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6E2E60">
        <w:rPr>
          <w:rFonts w:ascii="Times New Roman" w:hAnsi="Times New Roman"/>
          <w:bCs/>
          <w:color w:val="000000"/>
          <w:sz w:val="24"/>
          <w:szCs w:val="24"/>
        </w:rPr>
        <w:t>Северо-Казахстанской области»</w:t>
      </w:r>
    </w:p>
    <w:p w14:paraId="52190B23" w14:textId="77777777" w:rsidR="004A4D19" w:rsidRPr="006E2E60" w:rsidRDefault="004A4D19" w:rsidP="004A4D19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6E2E60">
        <w:rPr>
          <w:rFonts w:ascii="Times New Roman" w:hAnsi="Times New Roman"/>
          <w:bCs/>
          <w:color w:val="000000"/>
          <w:sz w:val="24"/>
          <w:szCs w:val="24"/>
        </w:rPr>
        <w:t>Мустафин А.Ж.</w:t>
      </w:r>
    </w:p>
    <w:p w14:paraId="25CD27E4" w14:textId="77777777" w:rsidR="004A4D19" w:rsidRPr="006E2E60" w:rsidRDefault="004A4D19" w:rsidP="004A4D19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6E2E60">
        <w:rPr>
          <w:rFonts w:ascii="Times New Roman" w:hAnsi="Times New Roman"/>
          <w:bCs/>
          <w:color w:val="000000"/>
          <w:sz w:val="24"/>
          <w:szCs w:val="24"/>
        </w:rPr>
        <w:t>________________________</w:t>
      </w:r>
    </w:p>
    <w:p w14:paraId="4A801810" w14:textId="77777777" w:rsidR="004A4D19" w:rsidRPr="006E2E60" w:rsidRDefault="004A4D19" w:rsidP="004A4D19">
      <w:pPr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E2E60">
        <w:rPr>
          <w:rFonts w:ascii="Times New Roman" w:hAnsi="Times New Roman"/>
          <w:bCs/>
          <w:color w:val="000000"/>
          <w:sz w:val="24"/>
          <w:szCs w:val="24"/>
        </w:rPr>
        <w:t>«_____» _____________2023г</w:t>
      </w:r>
    </w:p>
    <w:p w14:paraId="762ECEF2" w14:textId="77777777" w:rsidR="004A4D19" w:rsidRDefault="004A4D19" w:rsidP="00544D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C602F6" w14:textId="77777777" w:rsidR="004A4D19" w:rsidRDefault="004A4D19" w:rsidP="00544D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5E1F09" w14:textId="43442C0F" w:rsidR="00544DEF" w:rsidRPr="007B6F06" w:rsidRDefault="00544DEF" w:rsidP="00544D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6F06">
        <w:rPr>
          <w:rFonts w:ascii="Times New Roman" w:hAnsi="Times New Roman" w:cs="Times New Roman"/>
          <w:b/>
          <w:sz w:val="24"/>
          <w:szCs w:val="24"/>
        </w:rPr>
        <w:t xml:space="preserve">Техническая </w:t>
      </w:r>
      <w:r w:rsidR="002160AC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14:paraId="70D98431" w14:textId="77777777" w:rsidR="00544DEF" w:rsidRPr="007B6F06" w:rsidRDefault="00544DEF" w:rsidP="00544D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098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539"/>
        <w:gridCol w:w="3969"/>
        <w:gridCol w:w="567"/>
        <w:gridCol w:w="41"/>
        <w:gridCol w:w="2551"/>
        <w:gridCol w:w="243"/>
        <w:gridCol w:w="5629"/>
        <w:gridCol w:w="1559"/>
      </w:tblGrid>
      <w:tr w:rsidR="00544DEF" w:rsidRPr="007B6F06" w14:paraId="0193E307" w14:textId="77777777" w:rsidTr="00BC5CAF">
        <w:trPr>
          <w:trHeight w:val="409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B1499B" w14:textId="77777777" w:rsidR="00544DEF" w:rsidRPr="007B6F06" w:rsidRDefault="00544DEF" w:rsidP="00BC5C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7B6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619840" w14:textId="77777777" w:rsidR="00544DEF" w:rsidRPr="007B6F06" w:rsidRDefault="00544DEF" w:rsidP="00BC5CAF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6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105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A9A07" w14:textId="77777777" w:rsidR="00544DEF" w:rsidRPr="007B6F06" w:rsidRDefault="00544DEF" w:rsidP="00BC5CAF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6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</w:tr>
      <w:tr w:rsidR="00544DEF" w:rsidRPr="007B6F06" w14:paraId="295321F8" w14:textId="77777777" w:rsidTr="000F0BC1">
        <w:trPr>
          <w:trHeight w:val="586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7926FC" w14:textId="77777777" w:rsidR="00544DEF" w:rsidRPr="007B6F06" w:rsidRDefault="00544DEF" w:rsidP="00BC5CAF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6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D9682A" w14:textId="7086B6E2" w:rsidR="00544DEF" w:rsidRPr="007B6F06" w:rsidRDefault="00544DEF" w:rsidP="000F0BC1">
            <w:pPr>
              <w:tabs>
                <w:tab w:val="left" w:pos="450"/>
              </w:tabs>
              <w:ind w:right="-108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7B6F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медицинской техники   </w:t>
            </w:r>
          </w:p>
        </w:tc>
        <w:tc>
          <w:tcPr>
            <w:tcW w:w="105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DF7B4" w14:textId="77777777" w:rsidR="00544DEF" w:rsidRPr="007B6F06" w:rsidRDefault="00544DEF" w:rsidP="00BC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B6F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Аппарат искусственной вентиляции легких  </w:t>
            </w:r>
          </w:p>
          <w:p w14:paraId="0594677F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44DEF" w:rsidRPr="007B6F06" w14:paraId="6BFEC102" w14:textId="77777777" w:rsidTr="00BC5CAF">
        <w:trPr>
          <w:trHeight w:val="567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4AEEB9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6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521EC" w14:textId="77777777" w:rsidR="00544DEF" w:rsidRPr="007B6F06" w:rsidRDefault="00544DEF" w:rsidP="00BC5CAF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6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к комплектации</w:t>
            </w:r>
          </w:p>
        </w:tc>
        <w:tc>
          <w:tcPr>
            <w:tcW w:w="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3382B" w14:textId="77777777" w:rsidR="00544DEF" w:rsidRPr="000F0BC1" w:rsidRDefault="00544DEF" w:rsidP="00BC5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BC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10EEB6DF" w14:textId="77777777" w:rsidR="00544DEF" w:rsidRPr="000F0BC1" w:rsidRDefault="00544DEF" w:rsidP="00BC5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F0BC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F0BC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A3632" w14:textId="7002D029" w:rsidR="00544DEF" w:rsidRPr="000F0BC1" w:rsidRDefault="00544DEF" w:rsidP="000F0BC1">
            <w:pPr>
              <w:spacing w:after="0" w:line="240" w:lineRule="auto"/>
              <w:ind w:left="-97" w:right="-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BC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r w:rsidR="000F0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F0BC1">
              <w:rPr>
                <w:rFonts w:ascii="Times New Roman" w:hAnsi="Times New Roman" w:cs="Times New Roman"/>
                <w:sz w:val="24"/>
                <w:szCs w:val="24"/>
              </w:rPr>
              <w:t>комплектующего</w:t>
            </w:r>
            <w:proofErr w:type="gramEnd"/>
            <w:r w:rsidRPr="000F0BC1">
              <w:rPr>
                <w:rFonts w:ascii="Times New Roman" w:hAnsi="Times New Roman" w:cs="Times New Roman"/>
                <w:sz w:val="24"/>
                <w:szCs w:val="24"/>
              </w:rPr>
              <w:t xml:space="preserve"> к медицинской технике </w:t>
            </w:r>
          </w:p>
        </w:tc>
        <w:tc>
          <w:tcPr>
            <w:tcW w:w="5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DE3F3" w14:textId="3E8784EA" w:rsidR="00544DEF" w:rsidRPr="000F0BC1" w:rsidRDefault="000F0BC1" w:rsidP="00BC5CAF">
            <w:pPr>
              <w:snapToGrid w:val="0"/>
              <w:spacing w:after="0" w:line="240" w:lineRule="auto"/>
              <w:ind w:left="-97" w:right="-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BC1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9535" w14:textId="77777777" w:rsidR="00544DEF" w:rsidRPr="000F0BC1" w:rsidRDefault="00544DEF" w:rsidP="00BC5CAF">
            <w:pPr>
              <w:ind w:left="-97" w:right="-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BC1">
              <w:rPr>
                <w:rFonts w:ascii="Times New Roman" w:hAnsi="Times New Roman" w:cs="Times New Roman"/>
                <w:sz w:val="24"/>
                <w:szCs w:val="24"/>
              </w:rPr>
              <w:t>Требуемое количество (с указанием единицы измерения)</w:t>
            </w:r>
          </w:p>
        </w:tc>
      </w:tr>
      <w:tr w:rsidR="00544DEF" w:rsidRPr="007B6F06" w14:paraId="36736303" w14:textId="77777777" w:rsidTr="00BC5CAF">
        <w:trPr>
          <w:trHeight w:val="141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F50C1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09CCA9" w14:textId="77777777" w:rsidR="00544DEF" w:rsidRPr="007B6F06" w:rsidRDefault="00544DEF" w:rsidP="00BC5CAF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D5359" w14:textId="77777777" w:rsidR="00544DEF" w:rsidRPr="007B6F06" w:rsidRDefault="00544DEF" w:rsidP="00BC5C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B6F0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Основные комплектующие:</w:t>
            </w:r>
          </w:p>
        </w:tc>
      </w:tr>
      <w:tr w:rsidR="00544DEF" w:rsidRPr="007B6F06" w14:paraId="294A8DA7" w14:textId="77777777" w:rsidTr="00BC5CAF">
        <w:trPr>
          <w:trHeight w:val="274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AA303A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08D526" w14:textId="77777777" w:rsidR="00544DEF" w:rsidRPr="007B6F06" w:rsidRDefault="00544DEF" w:rsidP="00BC5CAF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E5CF7E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5619EC" w14:textId="77777777" w:rsidR="00544DEF" w:rsidRPr="007B6F06" w:rsidRDefault="00544DEF" w:rsidP="00BC5CAF">
            <w:pPr>
              <w:pStyle w:val="a3"/>
            </w:pPr>
            <w:r w:rsidRPr="007B6F06">
              <w:t xml:space="preserve">Аппарат искусственной вентиляции легких  </w:t>
            </w:r>
          </w:p>
        </w:tc>
        <w:tc>
          <w:tcPr>
            <w:tcW w:w="5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D4409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Основной блок   предназначен для оптимальной кислородной терапии в любых условиях.</w:t>
            </w:r>
          </w:p>
          <w:p w14:paraId="0497C3D2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В режиме HFT аппарат обеспечивает постоянный поток воздуха не менее 5 – 60 л/мин. </w:t>
            </w:r>
          </w:p>
          <w:p w14:paraId="4D400BC1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Возможен также дополнительный ввод кислорода. Поток воздуха подогревается, увлажняется и подается пациенту через носовые канюли.</w:t>
            </w:r>
          </w:p>
          <w:p w14:paraId="2D0FDB5B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Наличие интерфейса пациента для неинвазивного применения (канюли и маски) различных размеров и различного типа.</w:t>
            </w:r>
          </w:p>
          <w:p w14:paraId="545F0FA5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использовать в комплекте с контуром с </w:t>
            </w:r>
            <w:r w:rsidRPr="007B6F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одной линией с клапаном пациента, а также с другими контурами пациента и носовыми канюлями для </w:t>
            </w:r>
            <w:proofErr w:type="spell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  <w:proofErr w:type="spellEnd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Flow</w:t>
            </w:r>
            <w:proofErr w:type="spellEnd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-терапии.</w:t>
            </w:r>
          </w:p>
          <w:p w14:paraId="5DE801C2" w14:textId="5EB4D710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Диапазон давлений, составляет </w:t>
            </w:r>
            <w:r w:rsidR="007B6F06"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до 50 гПа. </w:t>
            </w:r>
          </w:p>
          <w:p w14:paraId="289860FF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Возможна искусственная вентиляция через загубник с контролируемым давлением и объемом (</w:t>
            </w:r>
            <w:proofErr w:type="spell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MPVp</w:t>
            </w:r>
            <w:proofErr w:type="spellEnd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MPVv</w:t>
            </w:r>
            <w:proofErr w:type="spellEnd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78CDD13A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Наличие системы управления сигналами тревог, встроенным блоком питания, аккумулятором с длительностью работы не менее до 12 часов и встроенным кислородным штуцером.</w:t>
            </w:r>
          </w:p>
          <w:p w14:paraId="0AE09FED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Режим </w:t>
            </w:r>
            <w:proofErr w:type="spell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High-Flow</w:t>
            </w:r>
            <w:proofErr w:type="spellEnd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 (HFT);</w:t>
            </w:r>
          </w:p>
          <w:p w14:paraId="6663F254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Область применения:</w:t>
            </w:r>
          </w:p>
          <w:p w14:paraId="2354794D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Обструкционные нарушения вентиляции (например, COPD);</w:t>
            </w:r>
          </w:p>
          <w:p w14:paraId="7ABE5151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Рестриктивные</w:t>
            </w:r>
            <w:proofErr w:type="spellEnd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нарушения вентиляции (например, сколиоз, деформации грудной клетки);</w:t>
            </w:r>
          </w:p>
          <w:p w14:paraId="7242822A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Неврологические, мышечные и нервно-мышечные нарушения (например, парезы диафрагмы);</w:t>
            </w:r>
          </w:p>
          <w:p w14:paraId="7C887B44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Центральные нарушения регулирования дыхания;</w:t>
            </w:r>
          </w:p>
          <w:p w14:paraId="1AEDE334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Обструктивный синдром остановки дыхания во сне (OSAS);</w:t>
            </w:r>
          </w:p>
          <w:p w14:paraId="33321357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Синдром </w:t>
            </w:r>
            <w:proofErr w:type="spell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гиповентиляции</w:t>
            </w:r>
            <w:proofErr w:type="spellEnd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 при ожирении (OHS).</w:t>
            </w:r>
          </w:p>
          <w:p w14:paraId="231CB518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Функции:</w:t>
            </w:r>
          </w:p>
          <w:p w14:paraId="1F5C0DF2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продувка мертвого пространства носоглотки, вымывание CO2;</w:t>
            </w:r>
          </w:p>
          <w:p w14:paraId="298FC78B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увлажнение и прогрев верхних дыхательных путей, для улучшения </w:t>
            </w:r>
            <w:proofErr w:type="spell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мукоцилиарного</w:t>
            </w:r>
            <w:proofErr w:type="spellEnd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 клиренса;</w:t>
            </w:r>
          </w:p>
          <w:p w14:paraId="0BE6F60B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улучшение оксигенации;</w:t>
            </w:r>
          </w:p>
          <w:p w14:paraId="3679AF9B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снижение частоты спонтанного дыхания.</w:t>
            </w:r>
          </w:p>
          <w:p w14:paraId="75529C35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Наличие встроенной </w:t>
            </w:r>
            <w:proofErr w:type="spell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функциидля</w:t>
            </w:r>
            <w:proofErr w:type="spellEnd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поддержки откашливания и отведения секрета.</w:t>
            </w:r>
          </w:p>
          <w:p w14:paraId="7D3F815B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Дисплей:</w:t>
            </w:r>
          </w:p>
          <w:p w14:paraId="085273AD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Большой по размеру высококонтрастный дисплей, насыщенные контрасты, естественные цвета.</w:t>
            </w:r>
          </w:p>
          <w:p w14:paraId="5E2C71D0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Простота управления и настройки.</w:t>
            </w:r>
          </w:p>
          <w:p w14:paraId="6A171AB7" w14:textId="38F69A1E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Удобная настройка ручкой</w:t>
            </w:r>
            <w:r w:rsidR="007B6F06"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 не менее</w:t>
            </w: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 360° </w:t>
            </w:r>
            <w:proofErr w:type="spell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easyturn</w:t>
            </w:r>
            <w:proofErr w:type="spellEnd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B6F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кнопками прямого выбора.</w:t>
            </w:r>
          </w:p>
          <w:p w14:paraId="1368DCBD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Интуитивно понятное управление для быстрой проверки и настройки параметров вентиляции. </w:t>
            </w:r>
          </w:p>
          <w:p w14:paraId="38E8F49C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Меню на русском языке. </w:t>
            </w:r>
          </w:p>
          <w:p w14:paraId="5BFCD61E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Цветной дисплей: не менее 115х86 мм.</w:t>
            </w:r>
          </w:p>
          <w:p w14:paraId="0DAF27C0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Цифровое и графическое отображение параметров вентиляции.</w:t>
            </w:r>
          </w:p>
          <w:p w14:paraId="1394A4FA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Ночной режим работы монитора.</w:t>
            </w:r>
          </w:p>
          <w:p w14:paraId="4889D573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Система визуальных и акустических тревог.</w:t>
            </w:r>
          </w:p>
          <w:p w14:paraId="6ACE7351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Дистанционная сигнализация для поддержки контроля пациента и аппарата (при наличии опции).</w:t>
            </w:r>
          </w:p>
          <w:p w14:paraId="0D2AE2C4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Совместимость:</w:t>
            </w:r>
          </w:p>
          <w:p w14:paraId="414A21E4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• Подходит для разнообразных трубок</w:t>
            </w:r>
          </w:p>
          <w:p w14:paraId="5402F381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• Контуры пациента для </w:t>
            </w:r>
            <w:proofErr w:type="spell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  <w:proofErr w:type="spellEnd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Flow</w:t>
            </w:r>
            <w:proofErr w:type="spellEnd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-терапии</w:t>
            </w:r>
          </w:p>
          <w:p w14:paraId="1044873D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• Электропитание для дополнительных приборов</w:t>
            </w:r>
          </w:p>
          <w:p w14:paraId="3004EDCD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• Подключается стандартным кабелем.</w:t>
            </w:r>
          </w:p>
          <w:p w14:paraId="4823A59E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Поддерживаемые режимы: </w:t>
            </w:r>
          </w:p>
          <w:p w14:paraId="1A957791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CPAP; T; ST; S; </w:t>
            </w:r>
            <w:proofErr w:type="spell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aPCV</w:t>
            </w:r>
            <w:proofErr w:type="spellEnd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; PCV; PSV; а также режим </w:t>
            </w:r>
            <w:proofErr w:type="spell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высокопоточной</w:t>
            </w:r>
            <w:proofErr w:type="spellEnd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 терапии </w:t>
            </w:r>
            <w:proofErr w:type="spell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High-FlowTherapy</w:t>
            </w:r>
            <w:proofErr w:type="spellEnd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 – HFT.</w:t>
            </w:r>
          </w:p>
          <w:p w14:paraId="7318AEFE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Тревоги:</w:t>
            </w:r>
          </w:p>
          <w:p w14:paraId="14FE44C1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IPAP (давление вдоха) </w:t>
            </w:r>
            <w:proofErr w:type="spell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низк</w:t>
            </w:r>
            <w:proofErr w:type="spellEnd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9A06AF7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Апноэ;</w:t>
            </w:r>
          </w:p>
          <w:p w14:paraId="1A34712E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Vtнизк</w:t>
            </w:r>
            <w:proofErr w:type="spellEnd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Vt</w:t>
            </w:r>
            <w:proofErr w:type="spellEnd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 высок;</w:t>
            </w:r>
          </w:p>
          <w:p w14:paraId="68E6B778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Давление </w:t>
            </w:r>
            <w:proofErr w:type="spell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низк</w:t>
            </w:r>
            <w:proofErr w:type="spellEnd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., Давление высок.;</w:t>
            </w:r>
          </w:p>
          <w:p w14:paraId="7619548D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Частота </w:t>
            </w:r>
            <w:proofErr w:type="spell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низк</w:t>
            </w:r>
            <w:proofErr w:type="spellEnd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., Частота высок.;</w:t>
            </w:r>
          </w:p>
          <w:p w14:paraId="44CD9CE2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О2низк., О2 высок.;</w:t>
            </w:r>
          </w:p>
          <w:p w14:paraId="1F086717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MV </w:t>
            </w:r>
            <w:proofErr w:type="spell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низк</w:t>
            </w:r>
            <w:proofErr w:type="spellEnd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., MV высок.</w:t>
            </w:r>
          </w:p>
          <w:p w14:paraId="2067A0CB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Технические характеристики:</w:t>
            </w:r>
          </w:p>
          <w:p w14:paraId="42905181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Класс продукта согласно 93/42/ЕЭС </w:t>
            </w:r>
            <w:proofErr w:type="spell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IIa</w:t>
            </w:r>
            <w:proofErr w:type="spellEnd"/>
          </w:p>
          <w:p w14:paraId="35939FD3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Размеры Ш х В х Г, см не более 21,8 x 17,5 x 21,8</w:t>
            </w:r>
          </w:p>
          <w:p w14:paraId="7B6732F2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Масса</w:t>
            </w: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ab/>
              <w:t>не более 2,5 кг.</w:t>
            </w:r>
          </w:p>
          <w:p w14:paraId="411A7130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Масса внутреннего аккумулятора</w:t>
            </w: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ab/>
              <w:t>не более 0,63 кг.</w:t>
            </w:r>
          </w:p>
          <w:p w14:paraId="2E752145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воздушный поток не менее при 20 </w:t>
            </w:r>
            <w:proofErr w:type="spell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гПа</w:t>
            </w:r>
            <w:proofErr w:type="spellEnd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&gt;220 л/мин.</w:t>
            </w:r>
          </w:p>
          <w:p w14:paraId="5E8A1DF2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Длительность работы от внутреннего аккумулятора при следующих настройках:</w:t>
            </w:r>
          </w:p>
          <w:p w14:paraId="73ABAA7F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режим T, f= не менее 20 /мин, </w:t>
            </w:r>
            <w:proofErr w:type="spell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proofErr w:type="spellEnd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=1 сек, PEEP=4 </w:t>
            </w:r>
            <w:proofErr w:type="spell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гПа</w:t>
            </w:r>
            <w:proofErr w:type="spellEnd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Vt</w:t>
            </w:r>
            <w:proofErr w:type="spellEnd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 = не менее 800 мл</w:t>
            </w:r>
          </w:p>
          <w:p w14:paraId="1BB8C552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Пассивные легкие:</w:t>
            </w:r>
          </w:p>
          <w:p w14:paraId="1A76A5F2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сопротивление R = 5 </w:t>
            </w:r>
            <w:proofErr w:type="spell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гПа</w:t>
            </w:r>
            <w:proofErr w:type="spellEnd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 (л/с); </w:t>
            </w:r>
            <w:proofErr w:type="spell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 C = не менее 50 мл/</w:t>
            </w:r>
            <w:proofErr w:type="spell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гПа</w:t>
            </w:r>
            <w:proofErr w:type="spellEnd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&gt; 10 часов </w:t>
            </w:r>
          </w:p>
          <w:p w14:paraId="54C8EF82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Диапазон давлений IPAP</w:t>
            </w: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не менее от 4 до 50 </w:t>
            </w:r>
            <w:proofErr w:type="spell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гПа</w:t>
            </w:r>
            <w:proofErr w:type="spellEnd"/>
          </w:p>
          <w:p w14:paraId="3B9929B7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Диапазон давлений PEEP</w:t>
            </w: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не менее от 4 до -25 </w:t>
            </w:r>
            <w:proofErr w:type="spell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гПа</w:t>
            </w:r>
            <w:proofErr w:type="spellEnd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 (система без клапана)</w:t>
            </w:r>
          </w:p>
          <w:p w14:paraId="7DE22300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не менее от 0 до 25 </w:t>
            </w:r>
            <w:proofErr w:type="spell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гПа</w:t>
            </w:r>
            <w:proofErr w:type="spellEnd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 (система с клапаном)</w:t>
            </w:r>
          </w:p>
          <w:p w14:paraId="6765A8D0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Частота дыхания не менее от 0 до 60 вдох</w:t>
            </w:r>
            <w:proofErr w:type="gram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ин.</w:t>
            </w:r>
          </w:p>
          <w:p w14:paraId="420A3078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Целевой объем не менее от 100 до 2000 мл</w:t>
            </w:r>
          </w:p>
          <w:p w14:paraId="1BF23D91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Триггеры:</w:t>
            </w:r>
          </w:p>
          <w:p w14:paraId="3730B293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Вдох</w:t>
            </w:r>
          </w:p>
          <w:p w14:paraId="623F9581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Выдох</w:t>
            </w: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3C57697A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от 1 (высокая чувствительность) не менее до 8 (низкая чувствительность)</w:t>
            </w:r>
          </w:p>
          <w:p w14:paraId="00765194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не менее от 95 % до 5% максимального потока шагами не менее по 5 %</w:t>
            </w:r>
          </w:p>
          <w:p w14:paraId="56244F97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Скорость подъема давления</w:t>
            </w:r>
          </w:p>
          <w:p w14:paraId="4A0E2FDE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ступень 1: не менее 100 </w:t>
            </w:r>
            <w:proofErr w:type="spell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гПа</w:t>
            </w:r>
            <w:proofErr w:type="spellEnd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  <w:p w14:paraId="1D4F3F0D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ступень 2: не менее 80 </w:t>
            </w:r>
            <w:proofErr w:type="spell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гПа</w:t>
            </w:r>
            <w:proofErr w:type="spellEnd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  <w:p w14:paraId="0432A2AE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ступень 3: не менее 50 </w:t>
            </w:r>
            <w:proofErr w:type="spell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гПа</w:t>
            </w:r>
            <w:proofErr w:type="spellEnd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  <w:p w14:paraId="25978F3B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ступень 4: не менее 20 </w:t>
            </w:r>
            <w:proofErr w:type="spell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гПа</w:t>
            </w:r>
            <w:proofErr w:type="spellEnd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  <w:p w14:paraId="425E8FBE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Скорость снижения давления</w:t>
            </w: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ступень 1: не менее 100 </w:t>
            </w:r>
            <w:proofErr w:type="spell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гПа</w:t>
            </w:r>
            <w:proofErr w:type="spellEnd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  <w:p w14:paraId="40BD4689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ступень 2: не менее 80 </w:t>
            </w:r>
            <w:proofErr w:type="spell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гПа</w:t>
            </w:r>
            <w:proofErr w:type="spellEnd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  <w:p w14:paraId="3847DFCB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ступень 3: не менее 50 </w:t>
            </w:r>
            <w:proofErr w:type="spell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гПа</w:t>
            </w:r>
            <w:proofErr w:type="spellEnd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  <w:p w14:paraId="38614969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ступень 4: не менее 20 </w:t>
            </w:r>
            <w:proofErr w:type="spell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гПа</w:t>
            </w:r>
            <w:proofErr w:type="spellEnd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  <w:p w14:paraId="074A12BF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Дыхательный объем</w:t>
            </w: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не менее от 100 до 2000 мл. </w:t>
            </w:r>
          </w:p>
          <w:p w14:paraId="3FBDD572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Максимальный допустимый поток при подаче кислорода не менее 15 л/мин.</w:t>
            </w:r>
          </w:p>
          <w:p w14:paraId="70B248C2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Полная система тревожной сигнализации;</w:t>
            </w:r>
          </w:p>
          <w:p w14:paraId="029E2C39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Встроенный блок питания;</w:t>
            </w:r>
          </w:p>
          <w:p w14:paraId="09132FFF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Опциональная встроенная аккумуляторная батарея, заряда которой хватает не менее на 12 ч.;</w:t>
            </w:r>
          </w:p>
          <w:p w14:paraId="40250056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Переключение между различными экранными изображениями;</w:t>
            </w:r>
          </w:p>
          <w:p w14:paraId="668AC4A3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Индикатор сетевого напряжения;</w:t>
            </w:r>
          </w:p>
          <w:p w14:paraId="74A69739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Наличие ручки для переноски;</w:t>
            </w:r>
          </w:p>
          <w:p w14:paraId="36046922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Наличие отсека фильтров с воздушным фильтром.</w:t>
            </w:r>
          </w:p>
          <w:p w14:paraId="624207E7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Возможности для подключения опционального устройства разгрузки от натяжения;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61EDC" w14:textId="77777777" w:rsidR="00544DEF" w:rsidRPr="007B6F06" w:rsidRDefault="00544DEF" w:rsidP="00BC5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  <w:proofErr w:type="spell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544DEF" w:rsidRPr="007B6F06" w14:paraId="74F2438D" w14:textId="77777777" w:rsidTr="007C51D2">
        <w:trPr>
          <w:trHeight w:val="274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290E32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12556D" w14:textId="77777777" w:rsidR="00544DEF" w:rsidRPr="007B6F06" w:rsidRDefault="00544DEF" w:rsidP="00BC5CAF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641874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AFC85" w14:textId="77777777" w:rsidR="00544DEF" w:rsidRPr="007B6F06" w:rsidRDefault="00544DEF" w:rsidP="00BC5CAF">
            <w:pPr>
              <w:pStyle w:val="a3"/>
            </w:pPr>
            <w:r w:rsidRPr="007B6F06">
              <w:t>Сетевой кабель</w:t>
            </w:r>
          </w:p>
        </w:tc>
        <w:tc>
          <w:tcPr>
            <w:tcW w:w="5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6671C" w14:textId="77777777" w:rsidR="00544DEF" w:rsidRPr="007B6F06" w:rsidRDefault="00544DEF" w:rsidP="007C51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22E937D" w14:textId="77777777" w:rsidR="00544DEF" w:rsidRPr="007B6F06" w:rsidRDefault="00544DEF" w:rsidP="007C5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Сетевой кабель для питания аппарата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CCEB2" w14:textId="77777777" w:rsidR="00544DEF" w:rsidRPr="007B6F06" w:rsidRDefault="00544DEF" w:rsidP="00BC5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544DEF" w:rsidRPr="007B6F06" w14:paraId="5517FF07" w14:textId="77777777" w:rsidTr="00BC5CAF">
        <w:trPr>
          <w:trHeight w:val="274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165D9B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11ADA5" w14:textId="77777777" w:rsidR="00544DEF" w:rsidRPr="007B6F06" w:rsidRDefault="00544DEF" w:rsidP="00BC5CAF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F5E77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B6F0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Дополнительные комплектующие:</w:t>
            </w:r>
          </w:p>
        </w:tc>
      </w:tr>
      <w:tr w:rsidR="00544DEF" w:rsidRPr="007B6F06" w14:paraId="2E20E58B" w14:textId="77777777" w:rsidTr="00BC5CAF">
        <w:trPr>
          <w:trHeight w:val="274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9F9CDE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1A4A6" w14:textId="77777777" w:rsidR="00544DEF" w:rsidRPr="007B6F06" w:rsidRDefault="00544DEF" w:rsidP="00BC5CAF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265064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6EF3D" w14:textId="77777777" w:rsidR="00544DEF" w:rsidRPr="007B6F06" w:rsidRDefault="00544DEF" w:rsidP="00BC5CAF">
            <w:pPr>
              <w:pStyle w:val="a3"/>
            </w:pPr>
            <w:r w:rsidRPr="007B6F06">
              <w:t xml:space="preserve">Тележка  </w:t>
            </w:r>
          </w:p>
        </w:tc>
        <w:tc>
          <w:tcPr>
            <w:tcW w:w="5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74A1A4" w14:textId="77777777" w:rsidR="00544DEF" w:rsidRPr="007B6F06" w:rsidRDefault="00544DEF" w:rsidP="00BC5CAF">
            <w:pPr>
              <w:pStyle w:val="a3"/>
            </w:pPr>
            <w:r w:rsidRPr="007B6F06">
              <w:t>Мобильный металлический стенд на колесах, с системой блокировки колес.</w:t>
            </w:r>
          </w:p>
          <w:p w14:paraId="686A1067" w14:textId="77777777" w:rsidR="00544DEF" w:rsidRPr="007B6F06" w:rsidRDefault="00544DEF" w:rsidP="00BC5CAF">
            <w:pPr>
              <w:pStyle w:val="a3"/>
            </w:pPr>
            <w:r w:rsidRPr="007B6F06">
              <w:t>Наличие полки для аппаратов.</w:t>
            </w:r>
          </w:p>
          <w:p w14:paraId="48043B20" w14:textId="77777777" w:rsidR="00544DEF" w:rsidRPr="007B6F06" w:rsidRDefault="00544DEF" w:rsidP="00BC5CAF">
            <w:pPr>
              <w:pStyle w:val="a3"/>
            </w:pPr>
            <w:r w:rsidRPr="007B6F06">
              <w:t xml:space="preserve">Металлическая корзина для аксессуаров. </w:t>
            </w:r>
          </w:p>
          <w:p w14:paraId="655D1031" w14:textId="77777777" w:rsidR="00544DEF" w:rsidRPr="007B6F06" w:rsidRDefault="00544DEF" w:rsidP="00BC5CAF">
            <w:pPr>
              <w:pStyle w:val="a3"/>
            </w:pPr>
            <w:r w:rsidRPr="007B6F06">
              <w:t>Кронштейн для фиксации контура.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31246" w14:textId="77777777" w:rsidR="00544DEF" w:rsidRPr="007B6F06" w:rsidRDefault="00544DEF" w:rsidP="00BC5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544DEF" w:rsidRPr="007B6F06" w14:paraId="2E2473D6" w14:textId="77777777" w:rsidTr="00BC5CAF">
        <w:trPr>
          <w:trHeight w:val="274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2BE5E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DF0D1" w14:textId="77777777" w:rsidR="00544DEF" w:rsidRPr="007B6F06" w:rsidRDefault="00544DEF" w:rsidP="00BC5CAF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AC6582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EEF10" w14:textId="77777777" w:rsidR="00544DEF" w:rsidRPr="007B6F06" w:rsidRDefault="00544DEF" w:rsidP="00BC5CAF">
            <w:pPr>
              <w:pStyle w:val="a3"/>
              <w:rPr>
                <w:lang w:val="en-US"/>
              </w:rPr>
            </w:pPr>
            <w:r w:rsidRPr="007B6F06">
              <w:t>Транспортная сумка</w:t>
            </w:r>
          </w:p>
        </w:tc>
        <w:tc>
          <w:tcPr>
            <w:tcW w:w="5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E6138C" w14:textId="77777777" w:rsidR="00544DEF" w:rsidRPr="007B6F06" w:rsidRDefault="00544DEF" w:rsidP="00BC5CAF">
            <w:pPr>
              <w:pStyle w:val="a3"/>
            </w:pPr>
            <w:r w:rsidRPr="007B6F06">
              <w:t xml:space="preserve">Транспортная сумка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8E0CA" w14:textId="77777777" w:rsidR="00544DEF" w:rsidRPr="007B6F06" w:rsidRDefault="00544DEF" w:rsidP="00BC5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544DEF" w:rsidRPr="007B6F06" w14:paraId="126287C6" w14:textId="77777777" w:rsidTr="00BC5CAF">
        <w:trPr>
          <w:trHeight w:val="274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7C9309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21A640" w14:textId="77777777" w:rsidR="00544DEF" w:rsidRPr="007B6F06" w:rsidRDefault="00544DEF" w:rsidP="00BC5CAF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F3A0E4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703B25" w14:textId="77777777" w:rsidR="00544DEF" w:rsidRPr="007B6F06" w:rsidRDefault="00544DEF" w:rsidP="00BC5CAF">
            <w:pPr>
              <w:pStyle w:val="a3"/>
            </w:pPr>
            <w:r w:rsidRPr="007B6F06">
              <w:t xml:space="preserve">Увлажнитель  </w:t>
            </w:r>
          </w:p>
        </w:tc>
        <w:tc>
          <w:tcPr>
            <w:tcW w:w="5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99DEFE" w14:textId="77777777" w:rsidR="00544DEF" w:rsidRPr="007B6F06" w:rsidRDefault="00544DEF" w:rsidP="00BC5CAF">
            <w:pPr>
              <w:pStyle w:val="a3"/>
            </w:pPr>
            <w:r w:rsidRPr="007B6F06">
              <w:t>Увлажнитель   в комплекте:   базовый блок, сетевой кабель,  Нагревательный провод (i),  Температурный датчик, не менее 160см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CAD56" w14:textId="77777777" w:rsidR="00544DEF" w:rsidRPr="007B6F06" w:rsidRDefault="00544DEF" w:rsidP="00BC5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</w:p>
        </w:tc>
      </w:tr>
      <w:tr w:rsidR="00544DEF" w:rsidRPr="007B6F06" w14:paraId="2F24F3D1" w14:textId="77777777" w:rsidTr="00BC5CAF">
        <w:trPr>
          <w:trHeight w:val="274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FF6E00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2BE33F" w14:textId="77777777" w:rsidR="00544DEF" w:rsidRPr="007B6F06" w:rsidRDefault="00544DEF" w:rsidP="00BC5CAF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B9BB47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2995E" w14:textId="77777777" w:rsidR="00544DEF" w:rsidRPr="007B6F06" w:rsidRDefault="00544DEF" w:rsidP="00BC5CAF">
            <w:pPr>
              <w:pStyle w:val="a3"/>
            </w:pPr>
            <w:r w:rsidRPr="007B6F06">
              <w:t>Карта памяти SD</w:t>
            </w:r>
          </w:p>
        </w:tc>
        <w:tc>
          <w:tcPr>
            <w:tcW w:w="5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26752" w14:textId="77777777" w:rsidR="00544DEF" w:rsidRPr="007B6F06" w:rsidRDefault="00544DEF" w:rsidP="00BC5CAF">
            <w:pPr>
              <w:pStyle w:val="a3"/>
            </w:pPr>
            <w:r w:rsidRPr="007B6F06">
              <w:t>Карта памяти SD  предназначена для автоматического сохранения на ней терапевтических данных. Объем памяти не менее от 256 Мбайт до 8 Гбайт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262CB" w14:textId="77777777" w:rsidR="00544DEF" w:rsidRPr="007B6F06" w:rsidRDefault="00544DEF" w:rsidP="00BC5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544DEF" w:rsidRPr="007B6F06" w14:paraId="522F28EF" w14:textId="77777777" w:rsidTr="00BC5CAF">
        <w:trPr>
          <w:trHeight w:val="274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AA6C52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A6600" w14:textId="77777777" w:rsidR="00544DEF" w:rsidRPr="007B6F06" w:rsidRDefault="00544DEF" w:rsidP="00BC5CAF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F7CA2B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13A7FE" w14:textId="77777777" w:rsidR="00544DEF" w:rsidRPr="007B6F06" w:rsidRDefault="00544DEF" w:rsidP="00BC5CAF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Кислородный концентратор не менее 10 л</w:t>
            </w:r>
          </w:p>
          <w:p w14:paraId="072082FC" w14:textId="77777777" w:rsidR="00544DEF" w:rsidRPr="007B6F06" w:rsidRDefault="00544DEF" w:rsidP="00BC5CAF">
            <w:pPr>
              <w:pStyle w:val="a3"/>
            </w:pPr>
          </w:p>
        </w:tc>
        <w:tc>
          <w:tcPr>
            <w:tcW w:w="5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4DAA82" w14:textId="260EDF48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B6F06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Кислородный концентратор </w:t>
            </w: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  <w:r w:rsidRPr="007B6F0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10 л</w:t>
            </w:r>
            <w:r w:rsidR="00B03A7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7B6F06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премиум класса.</w:t>
            </w:r>
            <w:r w:rsidRPr="007B6F0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B6F0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Кислородный концентратор ― вырабатывающий чистый кислород, для дыхания или для иных целей.</w:t>
            </w:r>
          </w:p>
          <w:p w14:paraId="0F92F01B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Техническая спецификация:</w:t>
            </w:r>
          </w:p>
          <w:p w14:paraId="1311FC1A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Назначение: бытовой/профессиональный источник чистого кислорода, </w:t>
            </w:r>
          </w:p>
          <w:p w14:paraId="34011F14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</w:pPr>
            <w:r w:rsidRPr="007B6F06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Концентрация кислорода / </w:t>
            </w:r>
            <w:proofErr w:type="spellStart"/>
            <w:r w:rsidRPr="007B6F06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чистота</w:t>
            </w:r>
            <w:proofErr w:type="gramStart"/>
            <w:r w:rsidRPr="007B6F06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:</w:t>
            </w: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 менее</w:t>
            </w:r>
            <w:r w:rsidRPr="007B6F06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≥93% (+-3%) </w:t>
            </w:r>
          </w:p>
          <w:p w14:paraId="2A120D7F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</w:pPr>
            <w:r w:rsidRPr="007B6F06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Максимальная производительность кислорода: </w:t>
            </w: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  <w:r w:rsidRPr="007B6F06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ab/>
              <w:t>10 литр/мин</w:t>
            </w:r>
          </w:p>
          <w:p w14:paraId="119C82B4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Производительность кислорода: не менее</w:t>
            </w: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ab/>
              <w:t>0-10л/мин</w:t>
            </w:r>
            <w:r w:rsidRPr="007B6F0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Давление на </w:t>
            </w:r>
            <w:proofErr w:type="spell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выходе</w:t>
            </w:r>
            <w:proofErr w:type="gram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:н</w:t>
            </w:r>
            <w:proofErr w:type="gramEnd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 менее 0.14-0.4МПа</w:t>
            </w:r>
          </w:p>
          <w:p w14:paraId="3C4EE465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Питание: Переменный </w:t>
            </w:r>
            <w:proofErr w:type="spell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токне</w:t>
            </w:r>
            <w:proofErr w:type="spellEnd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 более 230В (± 10%)/50Гц (±1Гц)</w:t>
            </w:r>
            <w:r w:rsidRPr="007B6F06">
              <w:rPr>
                <w:rFonts w:ascii="Times New Roman" w:hAnsi="Times New Roman" w:cs="Times New Roman"/>
                <w:sz w:val="24"/>
                <w:szCs w:val="24"/>
              </w:rPr>
              <w:br/>
              <w:t>Потребляемая мощность: не более 550 ВА.</w:t>
            </w:r>
            <w:r w:rsidRPr="007B6F06">
              <w:rPr>
                <w:rFonts w:ascii="Times New Roman" w:hAnsi="Times New Roman" w:cs="Times New Roman"/>
                <w:sz w:val="24"/>
                <w:szCs w:val="24"/>
              </w:rPr>
              <w:br/>
              <w:t>Размеры: не более  365 мм × 375 мм × 600 мм.</w:t>
            </w:r>
            <w:r w:rsidRPr="007B6F0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B6F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Вес: не более  27 кг.</w:t>
            </w:r>
          </w:p>
          <w:p w14:paraId="399CC897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 xml:space="preserve">Частота: не более 60 </w:t>
            </w:r>
            <w:proofErr w:type="spellStart"/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GHz</w:t>
            </w:r>
            <w:proofErr w:type="spellEnd"/>
          </w:p>
          <w:p w14:paraId="4EC810C9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Распылитель: автоматический</w:t>
            </w:r>
          </w:p>
          <w:p w14:paraId="6C38D73E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Сигнал обслуживания: есть</w:t>
            </w:r>
            <w:r w:rsidRPr="007B6F0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Сигналы датчиков: Сигнал низкой концентрации: при концентрации кислорода менее чем 82%  загорится красный сигнальный свет. Сигнал работы: после 3000 часов работы загорится сигнальный свет. Сигнал высокой температуры: при повышении температуры более чем на 50°C загорится сигнальный свет повышенной температуры. </w:t>
            </w:r>
          </w:p>
          <w:p w14:paraId="5BA658C3" w14:textId="77777777" w:rsidR="00544DEF" w:rsidRPr="007B6F06" w:rsidRDefault="00544DEF" w:rsidP="00BC5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Уровень шума: ≤55dB(A)</w:t>
            </w:r>
          </w:p>
          <w:p w14:paraId="17A818C5" w14:textId="77777777" w:rsidR="00544DEF" w:rsidRPr="007B6F06" w:rsidRDefault="00544DEF" w:rsidP="00BC5CAF">
            <w:pPr>
              <w:pStyle w:val="a3"/>
            </w:pPr>
            <w:proofErr w:type="gramStart"/>
            <w:r w:rsidRPr="007B6F06">
              <w:t>ЖК дисплей</w:t>
            </w:r>
            <w:proofErr w:type="gramEnd"/>
            <w:r w:rsidRPr="007B6F06">
              <w:t>: Общее время работы прибора; настоящее время работы прибора</w:t>
            </w:r>
            <w:r w:rsidRPr="007B6F06">
              <w:br/>
            </w:r>
            <w:r w:rsidRPr="007B6F06">
              <w:rPr>
                <w:bdr w:val="none" w:sz="0" w:space="0" w:color="auto" w:frame="1"/>
              </w:rPr>
              <w:t xml:space="preserve">Электрический класс </w:t>
            </w:r>
            <w:proofErr w:type="spellStart"/>
            <w:r w:rsidRPr="007B6F06">
              <w:rPr>
                <w:bdr w:val="none" w:sz="0" w:space="0" w:color="auto" w:frame="1"/>
              </w:rPr>
              <w:t>безопасности</w:t>
            </w:r>
            <w:proofErr w:type="gramStart"/>
            <w:r w:rsidRPr="007B6F06">
              <w:rPr>
                <w:bdr w:val="none" w:sz="0" w:space="0" w:color="auto" w:frame="1"/>
              </w:rPr>
              <w:t>:</w:t>
            </w:r>
            <w:r w:rsidRPr="007B6F06">
              <w:t>н</w:t>
            </w:r>
            <w:proofErr w:type="gramEnd"/>
            <w:r w:rsidRPr="007B6F06">
              <w:t>е</w:t>
            </w:r>
            <w:proofErr w:type="spellEnd"/>
            <w:r w:rsidRPr="007B6F06">
              <w:t xml:space="preserve"> менее</w:t>
            </w:r>
            <w:r w:rsidRPr="007B6F06">
              <w:rPr>
                <w:bdr w:val="none" w:sz="0" w:space="0" w:color="auto" w:frame="1"/>
              </w:rPr>
              <w:t xml:space="preserve"> II класс B тип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AEE92" w14:textId="77777777" w:rsidR="00544DEF" w:rsidRPr="007B6F06" w:rsidRDefault="00544DEF" w:rsidP="00BC5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шт.</w:t>
            </w:r>
          </w:p>
        </w:tc>
      </w:tr>
      <w:tr w:rsidR="00544DEF" w:rsidRPr="007B6F06" w14:paraId="1B8F7026" w14:textId="77777777" w:rsidTr="00BC5CAF">
        <w:trPr>
          <w:trHeight w:val="141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42471E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F321F" w14:textId="77777777" w:rsidR="00544DEF" w:rsidRPr="007B6F06" w:rsidRDefault="00544DEF" w:rsidP="00BC5CAF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2C294" w14:textId="77777777" w:rsidR="00544DEF" w:rsidRPr="007B6F06" w:rsidRDefault="00544DEF" w:rsidP="00BC5C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i/>
                <w:sz w:val="24"/>
                <w:szCs w:val="24"/>
              </w:rPr>
              <w:t>Расходные материалы и изнашиваемые узлы:</w:t>
            </w:r>
          </w:p>
        </w:tc>
      </w:tr>
      <w:tr w:rsidR="00544DEF" w:rsidRPr="007B6F06" w14:paraId="34F0410A" w14:textId="77777777" w:rsidTr="00BC5CAF">
        <w:trPr>
          <w:trHeight w:val="141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E271C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F5E0C" w14:textId="77777777" w:rsidR="00544DEF" w:rsidRPr="007B6F06" w:rsidRDefault="00544DEF" w:rsidP="00BC5CAF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87DC63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1E7643" w14:textId="2F61AE2A" w:rsidR="00544DEF" w:rsidRPr="007B6F06" w:rsidRDefault="00544DEF" w:rsidP="00BC5CAF">
            <w:pPr>
              <w:pStyle w:val="a3"/>
            </w:pPr>
            <w:r w:rsidRPr="007B6F06">
              <w:t xml:space="preserve">Дыхательная </w:t>
            </w:r>
            <w:proofErr w:type="spellStart"/>
            <w:r w:rsidRPr="007B6F06">
              <w:t>трубка</w:t>
            </w:r>
            <w:proofErr w:type="gramStart"/>
            <w:r w:rsidRPr="007B6F06">
              <w:t>,н</w:t>
            </w:r>
            <w:proofErr w:type="gramEnd"/>
            <w:r w:rsidRPr="007B6F06">
              <w:t>е</w:t>
            </w:r>
            <w:proofErr w:type="spellEnd"/>
            <w:r w:rsidRPr="007B6F06">
              <w:t xml:space="preserve"> менее</w:t>
            </w:r>
            <w:r w:rsidR="007B6F06" w:rsidRPr="007B6F06">
              <w:t xml:space="preserve"> </w:t>
            </w:r>
            <w:r w:rsidRPr="007B6F06">
              <w:t xml:space="preserve">22 мм, </w:t>
            </w:r>
            <w:proofErr w:type="spellStart"/>
            <w:r w:rsidRPr="007B6F06">
              <w:t>автоклавируемая</w:t>
            </w:r>
            <w:proofErr w:type="spellEnd"/>
          </w:p>
        </w:tc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ABE04D" w14:textId="678333A8" w:rsidR="00544DEF" w:rsidRPr="007B6F06" w:rsidRDefault="00544DEF" w:rsidP="00BC5CAF">
            <w:pPr>
              <w:pStyle w:val="a3"/>
            </w:pPr>
            <w:r w:rsidRPr="007B6F06">
              <w:t>Дыхательная трубка, не менее</w:t>
            </w:r>
            <w:r w:rsidR="007B6F06" w:rsidRPr="007B6F06">
              <w:t xml:space="preserve"> </w:t>
            </w:r>
            <w:r w:rsidRPr="007B6F06">
              <w:t xml:space="preserve">22 мм, </w:t>
            </w:r>
            <w:proofErr w:type="spellStart"/>
            <w:r w:rsidRPr="007B6F06">
              <w:t>автоклавируемая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8BC65" w14:textId="77777777" w:rsidR="00544DEF" w:rsidRPr="007B6F06" w:rsidRDefault="00544DEF" w:rsidP="00BC5CAF">
            <w:pPr>
              <w:pStyle w:val="a3"/>
              <w:jc w:val="center"/>
            </w:pPr>
            <w:r w:rsidRPr="007B6F06">
              <w:rPr>
                <w:lang w:val="en-US"/>
              </w:rPr>
              <w:t>3</w:t>
            </w:r>
            <w:r w:rsidRPr="007B6F06">
              <w:t xml:space="preserve"> шт.</w:t>
            </w:r>
          </w:p>
        </w:tc>
      </w:tr>
      <w:tr w:rsidR="00544DEF" w:rsidRPr="007B6F06" w14:paraId="0A1C1DB8" w14:textId="77777777" w:rsidTr="00BC5CAF">
        <w:trPr>
          <w:trHeight w:val="141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FBE802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008A96" w14:textId="77777777" w:rsidR="00544DEF" w:rsidRPr="007B6F06" w:rsidRDefault="00544DEF" w:rsidP="00BC5CAF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D1920D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DCFCC7" w14:textId="77777777" w:rsidR="00544DEF" w:rsidRPr="007B6F06" w:rsidRDefault="00544DEF" w:rsidP="00BC5CAF">
            <w:pPr>
              <w:pStyle w:val="a3"/>
            </w:pPr>
            <w:r w:rsidRPr="007B6F06">
              <w:t>Контур пациента с клапаном с одной линией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DA221A" w14:textId="77777777" w:rsidR="00544DEF" w:rsidRPr="007B6F06" w:rsidRDefault="00544DEF" w:rsidP="00BC5CAF">
            <w:pPr>
              <w:pStyle w:val="a3"/>
            </w:pPr>
            <w:r w:rsidRPr="007B6F06">
              <w:t>Контур пациента с клапаном с одной линией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B280B" w14:textId="77777777" w:rsidR="00544DEF" w:rsidRPr="007B6F06" w:rsidRDefault="00544DEF" w:rsidP="00BC5CAF">
            <w:pPr>
              <w:pStyle w:val="a3"/>
              <w:jc w:val="center"/>
            </w:pPr>
            <w:r w:rsidRPr="007B6F06">
              <w:t>1</w:t>
            </w:r>
            <w:r w:rsidRPr="007B6F06">
              <w:rPr>
                <w:lang w:val="en-US"/>
              </w:rPr>
              <w:t>5</w:t>
            </w:r>
            <w:r w:rsidRPr="007B6F06">
              <w:t xml:space="preserve"> шт.</w:t>
            </w:r>
          </w:p>
        </w:tc>
      </w:tr>
      <w:tr w:rsidR="00544DEF" w:rsidRPr="007B6F06" w14:paraId="2BDF8867" w14:textId="77777777" w:rsidTr="00BC5CAF">
        <w:trPr>
          <w:trHeight w:val="141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ACC8B9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9D59D7" w14:textId="77777777" w:rsidR="00544DEF" w:rsidRPr="007B6F06" w:rsidRDefault="00544DEF" w:rsidP="00BC5CAF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8C7808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E5861A" w14:textId="77777777" w:rsidR="00544DEF" w:rsidRPr="007B6F06" w:rsidRDefault="00544DEF" w:rsidP="00BC5CAF">
            <w:pPr>
              <w:pStyle w:val="a3"/>
            </w:pPr>
            <w:r w:rsidRPr="007B6F06">
              <w:t xml:space="preserve"> Система выдоха</w:t>
            </w:r>
          </w:p>
        </w:tc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5659F3" w14:textId="77777777" w:rsidR="00544DEF" w:rsidRPr="007B6F06" w:rsidRDefault="00544DEF" w:rsidP="00BC5CAF">
            <w:pPr>
              <w:pStyle w:val="a3"/>
            </w:pPr>
            <w:r w:rsidRPr="007B6F06">
              <w:t>система выдоха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5BC8F" w14:textId="77777777" w:rsidR="00544DEF" w:rsidRPr="007B6F06" w:rsidRDefault="00544DEF" w:rsidP="00BC5CAF">
            <w:pPr>
              <w:pStyle w:val="a3"/>
              <w:jc w:val="center"/>
            </w:pPr>
            <w:r w:rsidRPr="007B6F06">
              <w:rPr>
                <w:lang w:val="en-US"/>
              </w:rPr>
              <w:t>2</w:t>
            </w:r>
            <w:r w:rsidRPr="007B6F06">
              <w:t xml:space="preserve"> шт.</w:t>
            </w:r>
          </w:p>
        </w:tc>
      </w:tr>
      <w:tr w:rsidR="00544DEF" w:rsidRPr="007B6F06" w14:paraId="1F93F6BE" w14:textId="77777777" w:rsidTr="00BC5CAF">
        <w:trPr>
          <w:trHeight w:val="141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8091B7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62D919" w14:textId="77777777" w:rsidR="00544DEF" w:rsidRPr="007B6F06" w:rsidRDefault="00544DEF" w:rsidP="00BC5CAF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F4FBA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125C86" w14:textId="77777777" w:rsidR="00544DEF" w:rsidRPr="007B6F06" w:rsidRDefault="00544DEF" w:rsidP="00BC5CAF">
            <w:pPr>
              <w:pStyle w:val="a3"/>
            </w:pPr>
            <w:r w:rsidRPr="007B6F06">
              <w:t xml:space="preserve">Бактериальный фильтр </w:t>
            </w:r>
          </w:p>
        </w:tc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74653B" w14:textId="77777777" w:rsidR="00544DEF" w:rsidRPr="007B6F06" w:rsidRDefault="00544DEF" w:rsidP="00BC5CAF">
            <w:pPr>
              <w:pStyle w:val="a3"/>
            </w:pPr>
            <w:r w:rsidRPr="007B6F06">
              <w:t xml:space="preserve">Бактериальный фильтр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C7F7F" w14:textId="77777777" w:rsidR="00544DEF" w:rsidRPr="007B6F06" w:rsidRDefault="00544DEF" w:rsidP="00BC5CAF">
            <w:pPr>
              <w:pStyle w:val="a3"/>
              <w:jc w:val="center"/>
            </w:pPr>
            <w:r w:rsidRPr="007B6F06">
              <w:rPr>
                <w:lang w:val="en-US"/>
              </w:rPr>
              <w:t>30</w:t>
            </w:r>
            <w:r w:rsidRPr="007B6F06">
              <w:t xml:space="preserve"> шт.</w:t>
            </w:r>
          </w:p>
        </w:tc>
      </w:tr>
      <w:tr w:rsidR="00544DEF" w:rsidRPr="007B6F06" w14:paraId="5E41CE6A" w14:textId="77777777" w:rsidTr="00BC5CAF">
        <w:trPr>
          <w:trHeight w:val="141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D9511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FC6FF0" w14:textId="77777777" w:rsidR="00544DEF" w:rsidRPr="007B6F06" w:rsidRDefault="00544DEF" w:rsidP="00BC5CAF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5F1DF4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0D1CB1" w14:textId="77777777" w:rsidR="00544DEF" w:rsidRPr="007B6F06" w:rsidRDefault="00544DEF" w:rsidP="00BC5CAF">
            <w:pPr>
              <w:pStyle w:val="a3"/>
            </w:pPr>
            <w:r w:rsidRPr="007B6F06">
              <w:t>Набор, не менее12 пылевых фильтров</w:t>
            </w:r>
          </w:p>
        </w:tc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12804C" w14:textId="77777777" w:rsidR="00544DEF" w:rsidRPr="007B6F06" w:rsidRDefault="00544DEF" w:rsidP="00BC5CAF">
            <w:pPr>
              <w:pStyle w:val="a3"/>
            </w:pPr>
            <w:r w:rsidRPr="007B6F06">
              <w:t>Набор, не менее12 пылевых фильтров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0E72E" w14:textId="77777777" w:rsidR="00544DEF" w:rsidRPr="007B6F06" w:rsidRDefault="00544DEF" w:rsidP="00BC5CAF">
            <w:pPr>
              <w:pStyle w:val="a3"/>
              <w:jc w:val="center"/>
            </w:pPr>
            <w:r w:rsidRPr="007B6F06">
              <w:t>1 шт.</w:t>
            </w:r>
          </w:p>
        </w:tc>
      </w:tr>
      <w:tr w:rsidR="00544DEF" w:rsidRPr="007B6F06" w14:paraId="2FD16B78" w14:textId="77777777" w:rsidTr="00BC5CAF">
        <w:trPr>
          <w:trHeight w:val="141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89858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1927A9" w14:textId="77777777" w:rsidR="00544DEF" w:rsidRPr="007B6F06" w:rsidRDefault="00544DEF" w:rsidP="00BC5CAF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134102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B1AF8F" w14:textId="51635DF2" w:rsidR="00544DEF" w:rsidRPr="007B6F06" w:rsidRDefault="00544DEF" w:rsidP="00BC5CAF">
            <w:pPr>
              <w:pStyle w:val="a3"/>
            </w:pPr>
            <w:r w:rsidRPr="007B6F06">
              <w:t>Набор, не менее</w:t>
            </w:r>
            <w:r w:rsidR="007B6F06" w:rsidRPr="007B6F06">
              <w:t xml:space="preserve"> </w:t>
            </w:r>
            <w:r w:rsidRPr="007B6F06">
              <w:t>2 воздушных фильтра</w:t>
            </w:r>
          </w:p>
        </w:tc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A8FCE2" w14:textId="6C17DAD6" w:rsidR="00544DEF" w:rsidRPr="007B6F06" w:rsidRDefault="00544DEF" w:rsidP="00BC5CAF">
            <w:pPr>
              <w:pStyle w:val="a3"/>
            </w:pPr>
            <w:r w:rsidRPr="007B6F06">
              <w:t>Набор, не менее</w:t>
            </w:r>
            <w:r w:rsidR="007B6F06" w:rsidRPr="007B6F06">
              <w:t xml:space="preserve"> </w:t>
            </w:r>
            <w:r w:rsidRPr="007B6F06">
              <w:t>2 воздушных фильтра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A2E5D" w14:textId="77777777" w:rsidR="00544DEF" w:rsidRPr="007B6F06" w:rsidRDefault="00544DEF" w:rsidP="00BC5CAF">
            <w:pPr>
              <w:pStyle w:val="a3"/>
              <w:jc w:val="center"/>
            </w:pPr>
            <w:r w:rsidRPr="007B6F06">
              <w:t>1 шт.</w:t>
            </w:r>
          </w:p>
        </w:tc>
      </w:tr>
      <w:tr w:rsidR="00544DEF" w:rsidRPr="007B6F06" w14:paraId="7D095136" w14:textId="77777777" w:rsidTr="00BC5CAF">
        <w:trPr>
          <w:trHeight w:val="141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14B197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ED9CEA" w14:textId="77777777" w:rsidR="00544DEF" w:rsidRPr="007B6F06" w:rsidRDefault="00544DEF" w:rsidP="00BC5CAF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A9732F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B49210" w14:textId="1EAFFF7D" w:rsidR="00544DEF" w:rsidRPr="007B6F06" w:rsidRDefault="00544DEF" w:rsidP="00BC5CAF">
            <w:pPr>
              <w:pStyle w:val="a3"/>
            </w:pPr>
            <w:r w:rsidRPr="007B6F06">
              <w:t xml:space="preserve">Контур для высоко-поточной терапии с утечкой, нагреваемый, с камерой с автозаполнением, с пассивным клапаном с коннектором для HFT назальной канюли, не </w:t>
            </w:r>
            <w:r w:rsidRPr="007B6F06">
              <w:lastRenderedPageBreak/>
              <w:t>менее</w:t>
            </w:r>
            <w:r w:rsidR="007B6F06" w:rsidRPr="007B6F06">
              <w:t xml:space="preserve"> </w:t>
            </w:r>
            <w:r w:rsidRPr="007B6F06">
              <w:t>150см + 60см, не менее</w:t>
            </w:r>
            <w:r w:rsidR="007B6F06" w:rsidRPr="007B6F06">
              <w:t xml:space="preserve"> </w:t>
            </w:r>
            <w:r w:rsidRPr="007B6F06">
              <w:t>22мм Ø</w:t>
            </w:r>
          </w:p>
        </w:tc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544E4C" w14:textId="4B3872DE" w:rsidR="00544DEF" w:rsidRPr="007B6F06" w:rsidRDefault="00544DEF" w:rsidP="00BC5CAF">
            <w:pPr>
              <w:pStyle w:val="a3"/>
            </w:pPr>
            <w:r w:rsidRPr="007B6F06">
              <w:lastRenderedPageBreak/>
              <w:t>Контур для высоко-поточной терапии с утечкой, нагреваемый, с камерой с автозаполнением, с пассивным клапаном с коннектором для HFT назальной канюли, не менее</w:t>
            </w:r>
            <w:r w:rsidR="007B6F06" w:rsidRPr="007B6F06">
              <w:t xml:space="preserve"> </w:t>
            </w:r>
            <w:r w:rsidRPr="007B6F06">
              <w:t>150см + 60см, не менее</w:t>
            </w:r>
            <w:r w:rsidR="007B6F06" w:rsidRPr="007B6F06">
              <w:t xml:space="preserve"> </w:t>
            </w:r>
            <w:r w:rsidRPr="007B6F06">
              <w:t>22мм 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C9553" w14:textId="77777777" w:rsidR="00544DEF" w:rsidRPr="007B6F06" w:rsidRDefault="00544DEF" w:rsidP="00BC5CAF">
            <w:pPr>
              <w:pStyle w:val="a3"/>
              <w:jc w:val="center"/>
            </w:pPr>
            <w:r w:rsidRPr="007B6F06">
              <w:rPr>
                <w:lang w:val="en-US"/>
              </w:rPr>
              <w:t>5</w:t>
            </w:r>
            <w:r w:rsidRPr="007B6F06">
              <w:t xml:space="preserve"> шт.</w:t>
            </w:r>
          </w:p>
        </w:tc>
      </w:tr>
      <w:tr w:rsidR="00544DEF" w:rsidRPr="007B6F06" w14:paraId="64767E95" w14:textId="77777777" w:rsidTr="00BC5CAF">
        <w:trPr>
          <w:trHeight w:val="141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7D906E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1ACA12" w14:textId="77777777" w:rsidR="00544DEF" w:rsidRPr="007B6F06" w:rsidRDefault="00544DEF" w:rsidP="00BC5CAF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C6BC8D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3C46EA" w14:textId="68A7DFE7" w:rsidR="00544DEF" w:rsidRPr="007B6F06" w:rsidRDefault="00544DEF" w:rsidP="00BC5CAF">
            <w:pPr>
              <w:pStyle w:val="a3"/>
            </w:pPr>
            <w:proofErr w:type="spellStart"/>
            <w:r w:rsidRPr="007B6F06">
              <w:t>High-Flow</w:t>
            </w:r>
            <w:proofErr w:type="spellEnd"/>
            <w:r w:rsidRPr="007B6F06">
              <w:t xml:space="preserve"> назальная канюля, размер не менее 3, в упаковке не менее</w:t>
            </w:r>
            <w:r w:rsidR="007B6F06" w:rsidRPr="007B6F06">
              <w:t xml:space="preserve"> </w:t>
            </w:r>
            <w:r w:rsidRPr="007B6F06">
              <w:t xml:space="preserve">15 </w:t>
            </w:r>
            <w:proofErr w:type="spellStart"/>
            <w:r w:rsidRPr="007B6F06">
              <w:t>шт</w:t>
            </w:r>
            <w:proofErr w:type="spellEnd"/>
          </w:p>
        </w:tc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7942BD" w14:textId="60E913C2" w:rsidR="00544DEF" w:rsidRPr="007B6F06" w:rsidRDefault="00544DEF" w:rsidP="00BC5CAF">
            <w:pPr>
              <w:pStyle w:val="a3"/>
            </w:pPr>
            <w:proofErr w:type="spellStart"/>
            <w:r w:rsidRPr="007B6F06">
              <w:t>High-Flow</w:t>
            </w:r>
            <w:proofErr w:type="spellEnd"/>
            <w:r w:rsidRPr="007B6F06">
              <w:t xml:space="preserve"> назальная канюля, размер не менее</w:t>
            </w:r>
            <w:r w:rsidR="007B6F06" w:rsidRPr="007B6F06">
              <w:t xml:space="preserve"> </w:t>
            </w:r>
            <w:r w:rsidRPr="007B6F06">
              <w:t xml:space="preserve">3, в упаковке не менее15 </w:t>
            </w:r>
            <w:proofErr w:type="spellStart"/>
            <w:r w:rsidRPr="007B6F06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254A8" w14:textId="77777777" w:rsidR="00544DEF" w:rsidRPr="007B6F06" w:rsidRDefault="00544DEF" w:rsidP="00BC5CAF">
            <w:pPr>
              <w:pStyle w:val="a3"/>
              <w:jc w:val="center"/>
            </w:pPr>
            <w:r w:rsidRPr="007B6F06">
              <w:t>1 шт.</w:t>
            </w:r>
          </w:p>
        </w:tc>
      </w:tr>
      <w:tr w:rsidR="00544DEF" w:rsidRPr="007B6F06" w14:paraId="3CF99B4F" w14:textId="77777777" w:rsidTr="00BC5CAF">
        <w:trPr>
          <w:trHeight w:val="141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E2F3E5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B362E6" w14:textId="77777777" w:rsidR="00544DEF" w:rsidRPr="007B6F06" w:rsidRDefault="00544DEF" w:rsidP="00BC5CAF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E5C8B4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516F3E" w14:textId="77777777" w:rsidR="00544DEF" w:rsidRPr="007B6F06" w:rsidRDefault="00544DEF" w:rsidP="00BC5CAF">
            <w:pPr>
              <w:pStyle w:val="a3"/>
            </w:pPr>
            <w:r w:rsidRPr="007B6F06">
              <w:t xml:space="preserve">Маска </w:t>
            </w:r>
            <w:proofErr w:type="spellStart"/>
            <w:r w:rsidRPr="007B6F06">
              <w:t>носо</w:t>
            </w:r>
            <w:proofErr w:type="spellEnd"/>
            <w:r w:rsidRPr="007B6F06">
              <w:t>-ротовая размер M, одноразовая</w:t>
            </w:r>
          </w:p>
        </w:tc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256CCD" w14:textId="77777777" w:rsidR="00544DEF" w:rsidRPr="007B6F06" w:rsidRDefault="00544DEF" w:rsidP="00BC5CAF">
            <w:pPr>
              <w:pStyle w:val="a3"/>
            </w:pPr>
            <w:r w:rsidRPr="007B6F06">
              <w:t xml:space="preserve">Маска </w:t>
            </w:r>
            <w:proofErr w:type="spellStart"/>
            <w:r w:rsidRPr="007B6F06">
              <w:t>носо-ротоваяразмер</w:t>
            </w:r>
            <w:proofErr w:type="spellEnd"/>
            <w:r w:rsidRPr="007B6F06">
              <w:t xml:space="preserve"> M, одноразовая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BAEB1" w14:textId="77777777" w:rsidR="00544DEF" w:rsidRPr="007B6F06" w:rsidRDefault="00544DEF" w:rsidP="00BC5CAF">
            <w:pPr>
              <w:pStyle w:val="a3"/>
              <w:jc w:val="center"/>
            </w:pPr>
            <w:r w:rsidRPr="007B6F06">
              <w:t>1</w:t>
            </w:r>
            <w:r w:rsidRPr="007B6F06">
              <w:rPr>
                <w:lang w:val="en-US"/>
              </w:rPr>
              <w:t>0</w:t>
            </w:r>
            <w:r w:rsidRPr="007B6F06">
              <w:t xml:space="preserve"> шт.</w:t>
            </w:r>
          </w:p>
        </w:tc>
      </w:tr>
      <w:tr w:rsidR="00544DEF" w:rsidRPr="007B6F06" w14:paraId="74448641" w14:textId="77777777" w:rsidTr="00BC5CAF">
        <w:trPr>
          <w:trHeight w:val="141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C80BD3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7A8D98" w14:textId="77777777" w:rsidR="00544DEF" w:rsidRPr="007B6F06" w:rsidRDefault="00544DEF" w:rsidP="00BC5CAF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96E84B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0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5A6AA0" w14:textId="77777777" w:rsidR="00544DEF" w:rsidRPr="007B6F06" w:rsidRDefault="00544DEF" w:rsidP="00BC5CAF">
            <w:pPr>
              <w:pStyle w:val="a3"/>
            </w:pPr>
            <w:r w:rsidRPr="007B6F06">
              <w:t xml:space="preserve">Маска </w:t>
            </w:r>
            <w:proofErr w:type="spellStart"/>
            <w:r w:rsidRPr="007B6F06">
              <w:t>носо</w:t>
            </w:r>
            <w:proofErr w:type="spellEnd"/>
            <w:r w:rsidRPr="007B6F06">
              <w:t>-ротовая размер L, одноразовая</w:t>
            </w:r>
          </w:p>
        </w:tc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B94CBF" w14:textId="77777777" w:rsidR="00544DEF" w:rsidRPr="007B6F06" w:rsidRDefault="00544DEF" w:rsidP="00BC5CAF">
            <w:pPr>
              <w:pStyle w:val="a3"/>
            </w:pPr>
            <w:r w:rsidRPr="007B6F06">
              <w:t xml:space="preserve">Маска </w:t>
            </w:r>
            <w:proofErr w:type="spellStart"/>
            <w:r w:rsidRPr="007B6F06">
              <w:t>носо</w:t>
            </w:r>
            <w:proofErr w:type="spellEnd"/>
            <w:r w:rsidRPr="007B6F06">
              <w:t>-ротовая размер L, одноразовая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2264F" w14:textId="77777777" w:rsidR="00544DEF" w:rsidRPr="007B6F06" w:rsidRDefault="00544DEF" w:rsidP="00BC5CAF">
            <w:pPr>
              <w:pStyle w:val="a3"/>
              <w:jc w:val="center"/>
            </w:pPr>
            <w:r w:rsidRPr="007B6F06">
              <w:t>1</w:t>
            </w:r>
            <w:r w:rsidRPr="007B6F06">
              <w:rPr>
                <w:lang w:val="en-US"/>
              </w:rPr>
              <w:t>0</w:t>
            </w:r>
            <w:r w:rsidRPr="007B6F06">
              <w:t xml:space="preserve"> шт.</w:t>
            </w:r>
          </w:p>
        </w:tc>
      </w:tr>
      <w:tr w:rsidR="00544DEF" w:rsidRPr="007B6F06" w14:paraId="5454DE7D" w14:textId="77777777" w:rsidTr="00BC5CAF">
        <w:trPr>
          <w:trHeight w:val="47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F587D" w14:textId="77777777" w:rsidR="00544DEF" w:rsidRPr="007B6F06" w:rsidRDefault="00544DEF" w:rsidP="00BC5CAF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6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52640A" w14:textId="77777777" w:rsidR="00544DEF" w:rsidRPr="007B6F06" w:rsidRDefault="00544DEF" w:rsidP="00BC5C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Требования к условиям эксплуатации</w:t>
            </w:r>
          </w:p>
        </w:tc>
        <w:tc>
          <w:tcPr>
            <w:tcW w:w="105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4A90D" w14:textId="77777777" w:rsidR="00544DEF" w:rsidRPr="007B6F06" w:rsidRDefault="00544DEF" w:rsidP="00BC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Температура эксплуатации: +5 °C до +35 °C. </w:t>
            </w:r>
          </w:p>
          <w:p w14:paraId="3A663442" w14:textId="77777777" w:rsidR="00544DEF" w:rsidRPr="007B6F06" w:rsidRDefault="00544DEF" w:rsidP="00BC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Температура хранения:  -40 °C до +70 °C.</w:t>
            </w:r>
          </w:p>
          <w:p w14:paraId="7DEFAE53" w14:textId="77777777" w:rsidR="00544DEF" w:rsidRPr="007B6F06" w:rsidRDefault="00544DEF" w:rsidP="00BC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Электропитание:</w:t>
            </w:r>
          </w:p>
          <w:p w14:paraId="6EFFAAFF" w14:textId="77777777" w:rsidR="00544DEF" w:rsidRPr="007B6F06" w:rsidRDefault="00544DEF" w:rsidP="00BC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Электропитание: 110-230 В (переменный ток), 50-60 Гц, допуск -20 %, +10 %</w:t>
            </w:r>
          </w:p>
          <w:p w14:paraId="614FFAC9" w14:textId="77777777" w:rsidR="00544DEF" w:rsidRPr="007B6F06" w:rsidRDefault="00544DEF" w:rsidP="00BC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Диапазон давлений воздуха: 600 – 1100гПа  (при давлении ниже 700 </w:t>
            </w:r>
            <w:proofErr w:type="spellStart"/>
            <w:r w:rsidRPr="007B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гПа</w:t>
            </w:r>
            <w:proofErr w:type="spellEnd"/>
            <w:r w:rsidRPr="007B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утечка должна быть низкой, иначе аппарат не сможет ее компенсировать при высоком давлении  вентиляции).</w:t>
            </w:r>
          </w:p>
        </w:tc>
      </w:tr>
      <w:tr w:rsidR="00544DEF" w:rsidRPr="007B6F06" w14:paraId="4948DAFC" w14:textId="77777777" w:rsidTr="00BC5CAF">
        <w:trPr>
          <w:trHeight w:val="47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E849B6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6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09EF7" w14:textId="77777777" w:rsidR="00544DEF" w:rsidRPr="007B6F06" w:rsidRDefault="00544DEF" w:rsidP="00BC5CAF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B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Условия осуществления поставки медицинской техники                             </w:t>
            </w:r>
            <w:r w:rsidRPr="007B6F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(в соответствии с ИНКОТЕРМС 2010)</w:t>
            </w:r>
          </w:p>
        </w:tc>
        <w:tc>
          <w:tcPr>
            <w:tcW w:w="105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2706" w14:textId="77777777" w:rsidR="00544DEF" w:rsidRPr="007C51D2" w:rsidRDefault="00544DEF" w:rsidP="00BC5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C5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DDP </w:t>
            </w:r>
            <w:r w:rsidRPr="007C51D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пункт назначения</w:t>
            </w:r>
          </w:p>
        </w:tc>
      </w:tr>
      <w:tr w:rsidR="00544DEF" w:rsidRPr="007B6F06" w14:paraId="3F650679" w14:textId="77777777" w:rsidTr="00BC5CAF">
        <w:trPr>
          <w:trHeight w:val="47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05CC2B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6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64032" w14:textId="77777777" w:rsidR="00544DEF" w:rsidRPr="007B6F06" w:rsidRDefault="00544DEF" w:rsidP="00BC5C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Срок поставки медицинской техники и место дислокации </w:t>
            </w:r>
          </w:p>
        </w:tc>
        <w:tc>
          <w:tcPr>
            <w:tcW w:w="105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A534D" w14:textId="611A9C16" w:rsidR="00C053A2" w:rsidRDefault="002E1765" w:rsidP="00C05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053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053A2" w:rsidRPr="00C053A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тридцать</w:t>
            </w:r>
            <w:r w:rsidR="00C053A2" w:rsidRPr="00C053A2">
              <w:rPr>
                <w:rFonts w:ascii="Times New Roman" w:hAnsi="Times New Roman" w:cs="Times New Roman"/>
                <w:sz w:val="24"/>
                <w:szCs w:val="24"/>
              </w:rPr>
              <w:t xml:space="preserve">) дней </w:t>
            </w:r>
            <w:proofErr w:type="gramStart"/>
            <w:r w:rsidR="003E231E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="003E231E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</w:p>
          <w:p w14:paraId="1C1727F8" w14:textId="03FA96E1" w:rsidR="00544DEF" w:rsidRPr="00C053A2" w:rsidRDefault="00C053A2" w:rsidP="00C05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053A2">
              <w:rPr>
                <w:rFonts w:ascii="Times New Roman" w:hAnsi="Times New Roman" w:cs="Times New Roman"/>
                <w:sz w:val="24"/>
                <w:szCs w:val="24"/>
              </w:rPr>
              <w:t>Адрес: СКО, г. Петропавловск ул. Сатпаева,3</w:t>
            </w:r>
          </w:p>
        </w:tc>
      </w:tr>
      <w:tr w:rsidR="00544DEF" w:rsidRPr="007B6F06" w14:paraId="58B873D5" w14:textId="77777777" w:rsidTr="00BC5CAF">
        <w:trPr>
          <w:trHeight w:val="37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B61E56" w14:textId="77777777" w:rsidR="00544DEF" w:rsidRPr="007B6F06" w:rsidRDefault="00544DEF" w:rsidP="00BC5CA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6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67C91" w14:textId="77777777" w:rsidR="00544DEF" w:rsidRPr="007B6F06" w:rsidRDefault="00544DEF" w:rsidP="00BC5C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05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5B0C7" w14:textId="77777777" w:rsidR="00544DEF" w:rsidRPr="007B6F06" w:rsidRDefault="00544DEF" w:rsidP="00BC5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Гарантийное сервисное обслуживание медицинской техники не менее 37 месяцев.</w:t>
            </w:r>
          </w:p>
          <w:p w14:paraId="59EB7D8F" w14:textId="77777777" w:rsidR="00544DEF" w:rsidRPr="007B6F06" w:rsidRDefault="00544DEF" w:rsidP="00BC5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Плановое техническое обслуживание проводится не реже чем 1 раз в квартал.</w:t>
            </w:r>
          </w:p>
          <w:p w14:paraId="3A3CCACA" w14:textId="77777777" w:rsidR="00544DEF" w:rsidRPr="007B6F06" w:rsidRDefault="00544DEF" w:rsidP="00BC5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Работы по техническому обслуживанию выполняются в соответствии с требованиями эксплуатационной документации и включают в себя:</w:t>
            </w:r>
          </w:p>
          <w:p w14:paraId="493C7A2E" w14:textId="77777777" w:rsidR="00544DEF" w:rsidRPr="007B6F06" w:rsidRDefault="00544DEF" w:rsidP="00BC5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 замену отработавших ресурс составных частей;</w:t>
            </w:r>
          </w:p>
          <w:p w14:paraId="30280589" w14:textId="77777777" w:rsidR="00544DEF" w:rsidRPr="007B6F06" w:rsidRDefault="00544DEF" w:rsidP="00BC5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 замене или восстановлении отдельных частей медицинской техники;</w:t>
            </w:r>
          </w:p>
          <w:p w14:paraId="0A6935E9" w14:textId="77777777" w:rsidR="00544DEF" w:rsidRPr="007B6F06" w:rsidRDefault="00544DEF" w:rsidP="00BC5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 настройку и регулировку изделия; специфические для данного изделия работы и т.п.;</w:t>
            </w:r>
          </w:p>
          <w:p w14:paraId="0145D6A8" w14:textId="77777777" w:rsidR="00544DEF" w:rsidRPr="007B6F06" w:rsidRDefault="00544DEF" w:rsidP="00BC5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 чистку, смазку и при необходимости переборку основных механизмов и узлов;</w:t>
            </w:r>
          </w:p>
          <w:p w14:paraId="6F48A88B" w14:textId="77777777" w:rsidR="00544DEF" w:rsidRPr="007B6F06" w:rsidRDefault="00544DEF" w:rsidP="00BC5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- удаление пыли, грязи, следов коррозии и окисления с наружных и внутренних поверхностей медицинской техники его составных частей (с частичной </w:t>
            </w:r>
            <w:proofErr w:type="spellStart"/>
            <w:r w:rsidRPr="007B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блочно</w:t>
            </w:r>
            <w:proofErr w:type="spellEnd"/>
            <w:r w:rsidRPr="007B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-узловой разборкой);</w:t>
            </w:r>
          </w:p>
          <w:p w14:paraId="5176E192" w14:textId="77777777" w:rsidR="00544DEF" w:rsidRPr="007B6F06" w:rsidRDefault="00544DEF" w:rsidP="00BC5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 иные указанные в эксплуатационной документации операции, специфические для конкретного типа медицинской техники</w:t>
            </w:r>
          </w:p>
        </w:tc>
      </w:tr>
    </w:tbl>
    <w:p w14:paraId="5C19C426" w14:textId="77777777" w:rsidR="00A156B1" w:rsidRDefault="00A156B1" w:rsidP="00544DEF">
      <w:pPr>
        <w:rPr>
          <w:rFonts w:ascii="Times New Roman" w:hAnsi="Times New Roman" w:cs="Times New Roman"/>
          <w:sz w:val="24"/>
          <w:szCs w:val="24"/>
        </w:rPr>
      </w:pPr>
    </w:p>
    <w:sectPr w:rsidR="00A156B1" w:rsidSect="00544DEF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3C9"/>
    <w:rsid w:val="0003521C"/>
    <w:rsid w:val="000F0BC1"/>
    <w:rsid w:val="002160AC"/>
    <w:rsid w:val="00241974"/>
    <w:rsid w:val="002E1765"/>
    <w:rsid w:val="003C31AE"/>
    <w:rsid w:val="003E231E"/>
    <w:rsid w:val="004A4D19"/>
    <w:rsid w:val="004E65F8"/>
    <w:rsid w:val="00544DEF"/>
    <w:rsid w:val="0057305A"/>
    <w:rsid w:val="00612D68"/>
    <w:rsid w:val="006D03C9"/>
    <w:rsid w:val="006E2E60"/>
    <w:rsid w:val="007B6F06"/>
    <w:rsid w:val="007C51D2"/>
    <w:rsid w:val="00A156B1"/>
    <w:rsid w:val="00A736B1"/>
    <w:rsid w:val="00B03A7F"/>
    <w:rsid w:val="00C053A2"/>
    <w:rsid w:val="00CA24F7"/>
    <w:rsid w:val="00D4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DA5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3C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Мой,норма,Обя,Без интервала11"/>
    <w:link w:val="a4"/>
    <w:uiPriority w:val="1"/>
    <w:qFormat/>
    <w:rsid w:val="006D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Мой Знак,норма Знак,Обя Знак,Без интервала11 Знак"/>
    <w:link w:val="a3"/>
    <w:uiPriority w:val="1"/>
    <w:qFormat/>
    <w:locked/>
    <w:rsid w:val="006D03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6D03C9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imes New Roman"/>
      <w:sz w:val="18"/>
      <w:szCs w:val="18"/>
    </w:rPr>
  </w:style>
  <w:style w:type="character" w:customStyle="1" w:styleId="a6">
    <w:name w:val="Основной текст Знак"/>
    <w:basedOn w:val="a0"/>
    <w:link w:val="a5"/>
    <w:uiPriority w:val="1"/>
    <w:rsid w:val="006D03C9"/>
    <w:rPr>
      <w:rFonts w:ascii="Trebuchet MS" w:eastAsia="Trebuchet MS" w:hAnsi="Trebuchet MS" w:cs="Times New Roman"/>
      <w:sz w:val="18"/>
      <w:szCs w:val="18"/>
      <w:lang w:eastAsia="ru-RU"/>
    </w:rPr>
  </w:style>
  <w:style w:type="paragraph" w:customStyle="1" w:styleId="1">
    <w:name w:val="Обычный1"/>
    <w:rsid w:val="003C31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3C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Мой,норма,Обя,Без интервала11"/>
    <w:link w:val="a4"/>
    <w:uiPriority w:val="1"/>
    <w:qFormat/>
    <w:rsid w:val="006D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Мой Знак,норма Знак,Обя Знак,Без интервала11 Знак"/>
    <w:link w:val="a3"/>
    <w:uiPriority w:val="1"/>
    <w:qFormat/>
    <w:locked/>
    <w:rsid w:val="006D03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6D03C9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imes New Roman"/>
      <w:sz w:val="18"/>
      <w:szCs w:val="18"/>
    </w:rPr>
  </w:style>
  <w:style w:type="character" w:customStyle="1" w:styleId="a6">
    <w:name w:val="Основной текст Знак"/>
    <w:basedOn w:val="a0"/>
    <w:link w:val="a5"/>
    <w:uiPriority w:val="1"/>
    <w:rsid w:val="006D03C9"/>
    <w:rPr>
      <w:rFonts w:ascii="Trebuchet MS" w:eastAsia="Trebuchet MS" w:hAnsi="Trebuchet MS" w:cs="Times New Roman"/>
      <w:sz w:val="18"/>
      <w:szCs w:val="18"/>
      <w:lang w:eastAsia="ru-RU"/>
    </w:rPr>
  </w:style>
  <w:style w:type="paragraph" w:customStyle="1" w:styleId="1">
    <w:name w:val="Обычный1"/>
    <w:rsid w:val="003C31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1446</Words>
  <Characters>8245</Characters>
  <Application>Microsoft Office Word</Application>
  <DocSecurity>0</DocSecurity>
  <Lines>68</Lines>
  <Paragraphs>19</Paragraphs>
  <ScaleCrop>false</ScaleCrop>
  <Company/>
  <LinksUpToDate>false</LinksUpToDate>
  <CharactersWithSpaces>9672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RePack by Diakov</cp:lastModifiedBy>
  <cp:revision>34</cp:revision>
  <dcterms:created xsi:type="dcterms:W3CDTF">2023-01-04T09:21:00Z</dcterms:created>
  <dcterms:modified xsi:type="dcterms:W3CDTF">2023-08-04T02:28:00Z</dcterms:modified>
</cp:coreProperties>
</file>